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84282" w14:textId="77777777" w:rsidR="00146725" w:rsidRPr="00120ABA" w:rsidRDefault="00AD722A" w:rsidP="00120ABA">
      <w:pPr>
        <w:pStyle w:val="CM4"/>
        <w:jc w:val="both"/>
        <w:rPr>
          <w:rFonts w:cs="KFAFB J+ Times"/>
          <w:color w:val="000000"/>
          <w:sz w:val="23"/>
          <w:szCs w:val="23"/>
        </w:rPr>
      </w:pPr>
      <w:r>
        <w:rPr>
          <w:rFonts w:cs="KFAFB J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14:paraId="2AEC5CB4" w14:textId="77777777" w:rsidR="00146725" w:rsidRDefault="00146725" w:rsidP="00754F88">
      <w:pPr>
        <w:pStyle w:val="CM4"/>
        <w:jc w:val="both"/>
        <w:rPr>
          <w:rFonts w:ascii="BESFB J+ Times" w:hAnsi="BESFB J+ Times" w:cs="BESFB J+ Times"/>
          <w:b/>
          <w:bCs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331B6968" wp14:editId="3DA7881C">
            <wp:extent cx="5943600" cy="4222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D3963" w14:textId="77777777" w:rsidR="00754F88" w:rsidRPr="00754F88" w:rsidRDefault="00C41EC1" w:rsidP="00754F88">
      <w:pPr>
        <w:pStyle w:val="CM4"/>
        <w:jc w:val="both"/>
        <w:rPr>
          <w:rFonts w:ascii="BESFB J+ Times" w:hAnsi="BESFB J+ Times" w:cs="BESFB J+ Times"/>
          <w:b/>
          <w:bCs/>
          <w:sz w:val="23"/>
          <w:szCs w:val="23"/>
        </w:rPr>
      </w:pPr>
      <w:r>
        <w:rPr>
          <w:rFonts w:cs="KFAFB J+ Times"/>
          <w:color w:val="000000"/>
          <w:sz w:val="23"/>
          <w:szCs w:val="23"/>
        </w:rPr>
        <w:br/>
      </w:r>
      <w:r w:rsidR="00C11063">
        <w:rPr>
          <w:rFonts w:ascii="BESFB J+ Times" w:hAnsi="BESFB J+ Times" w:cs="BESFB J+ Times"/>
          <w:b/>
          <w:bCs/>
          <w:color w:val="000000"/>
          <w:sz w:val="23"/>
          <w:szCs w:val="23"/>
        </w:rPr>
        <w:t>Lesson 6</w:t>
      </w:r>
      <w:bookmarkStart w:id="0" w:name="_GoBack"/>
      <w:bookmarkEnd w:id="0"/>
      <w:r w:rsidR="00AD722A">
        <w:rPr>
          <w:rFonts w:ascii="BESFB J+ Times" w:hAnsi="BESFB J+ Times" w:cs="BESFB J+ Times"/>
          <w:b/>
          <w:bCs/>
          <w:color w:val="000000"/>
          <w:sz w:val="23"/>
          <w:szCs w:val="23"/>
        </w:rPr>
        <w:t xml:space="preserve">: How Do Changes in the Concentration of Water Vapor Affect Climate? </w:t>
      </w:r>
      <w:r w:rsidR="00AD722A">
        <w:rPr>
          <w:rFonts w:ascii="BESFB J+ Times" w:hAnsi="BESFB J+ Times" w:cs="BESFB J+ Times"/>
          <w:b/>
          <w:bCs/>
          <w:color w:val="000000"/>
          <w:sz w:val="23"/>
          <w:szCs w:val="23"/>
        </w:rPr>
        <w:br/>
      </w:r>
      <w:r w:rsidR="00AD722A" w:rsidRPr="00754F88">
        <w:rPr>
          <w:rFonts w:ascii="Times New Roman" w:hAnsi="Times New Roman" w:cs="Times New Roman"/>
          <w:color w:val="000000"/>
        </w:rPr>
        <w:t>Water exists in all three phases (solid, liquid, and gas) in Earth's atmosphere. The percentage of water vapor in Earth’s atmosphere varies from about a trace over deserts to about 4% over the ocean areas. Can the concentration of water vapor in the atmosphere impact global climate change?</w:t>
      </w:r>
      <w:r>
        <w:rPr>
          <w:rFonts w:cs="KFAFB J+ Times"/>
          <w:color w:val="000000"/>
          <w:sz w:val="23"/>
          <w:szCs w:val="23"/>
        </w:rPr>
        <w:br/>
      </w:r>
      <w:r>
        <w:rPr>
          <w:rFonts w:cs="KFAFB J+ Times"/>
          <w:color w:val="000000"/>
          <w:sz w:val="23"/>
          <w:szCs w:val="23"/>
        </w:rPr>
        <w:br/>
      </w:r>
      <w:r w:rsidR="00AD722A">
        <w:rPr>
          <w:rFonts w:ascii="BESFB J+ Times" w:hAnsi="BESFB J+ Times" w:cs="BESFB J+ Times"/>
          <w:b/>
          <w:bCs/>
          <w:sz w:val="23"/>
          <w:szCs w:val="23"/>
        </w:rPr>
        <w:t>Doing the Science</w:t>
      </w:r>
    </w:p>
    <w:p w14:paraId="387F5632" w14:textId="77777777" w:rsidR="00475C72" w:rsidRDefault="00754F88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54F88">
        <w:rPr>
          <w:rFonts w:ascii="Times New Roman" w:hAnsi="Times New Roman" w:cs="Times New Roman"/>
          <w:color w:val="auto"/>
        </w:rPr>
        <w:t>Start the Weather</w:t>
      </w:r>
      <w:r w:rsidR="00AD722A" w:rsidRPr="00754F88">
        <w:rPr>
          <w:rFonts w:ascii="Times New Roman" w:hAnsi="Times New Roman" w:cs="Times New Roman"/>
          <w:color w:val="auto"/>
        </w:rPr>
        <w:t xml:space="preserve"> simulation. Click the "Change Factors" button. </w:t>
      </w:r>
    </w:p>
    <w:p w14:paraId="081A7DBB" w14:textId="77777777" w:rsidR="00CC7368" w:rsidRPr="00CC7368" w:rsidRDefault="00CC7368" w:rsidP="00CC73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7145E4">
        <w:rPr>
          <w:rFonts w:ascii="Times New Roman" w:hAnsi="Times New Roman" w:cs="Times New Roman"/>
          <w:color w:val="auto"/>
        </w:rPr>
        <w:t xml:space="preserve">Click the "Change Factors" button. </w:t>
      </w:r>
    </w:p>
    <w:p w14:paraId="7B561FEF" w14:textId="77777777" w:rsidR="00475C72" w:rsidRPr="00754F88" w:rsidRDefault="00AD722A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54F88">
        <w:rPr>
          <w:rFonts w:ascii="Times New Roman" w:hAnsi="Times New Roman" w:cs="Times New Roman"/>
          <w:color w:val="auto"/>
        </w:rPr>
        <w:t>Select "</w:t>
      </w:r>
      <w:r w:rsidR="00754F88" w:rsidRPr="00754F88">
        <w:rPr>
          <w:rFonts w:ascii="Times New Roman" w:hAnsi="Times New Roman" w:cs="Times New Roman"/>
          <w:color w:val="auto"/>
        </w:rPr>
        <w:t>Water Vapor</w:t>
      </w:r>
      <w:r w:rsidRPr="00754F88">
        <w:rPr>
          <w:rFonts w:ascii="Times New Roman" w:hAnsi="Times New Roman" w:cs="Times New Roman"/>
          <w:color w:val="auto"/>
        </w:rPr>
        <w:t xml:space="preserve">" from the "Choose Factor" pull-down menu. </w:t>
      </w:r>
    </w:p>
    <w:p w14:paraId="32140C16" w14:textId="77777777" w:rsidR="00475C72" w:rsidRPr="00754F88" w:rsidRDefault="00AD722A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54F88">
        <w:rPr>
          <w:rFonts w:ascii="Times New Roman" w:hAnsi="Times New Roman" w:cs="Times New Roman"/>
          <w:color w:val="auto"/>
        </w:rPr>
        <w:t xml:space="preserve">Select "+15%" from the "0%" pull-down menu. Click the "Apply change" button. </w:t>
      </w:r>
    </w:p>
    <w:p w14:paraId="46207000" w14:textId="77777777" w:rsidR="00754F88" w:rsidRPr="00DF0C23" w:rsidRDefault="00754F88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Click the "Spin" button. </w:t>
      </w:r>
    </w:p>
    <w:p w14:paraId="657578D4" w14:textId="77777777" w:rsidR="00754F88" w:rsidRPr="00DF0C23" w:rsidRDefault="00754F88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A red icon indicates an i</w:t>
      </w:r>
      <w:r>
        <w:rPr>
          <w:rFonts w:ascii="Times New Roman" w:hAnsi="Times New Roman" w:cs="Times New Roman"/>
          <w:color w:val="auto"/>
        </w:rPr>
        <w:t>ncrease in temperature of 0.1 ºF</w:t>
      </w:r>
      <w:r w:rsidRPr="00DF0C23">
        <w:rPr>
          <w:rFonts w:ascii="Times New Roman" w:hAnsi="Times New Roman" w:cs="Times New Roman"/>
          <w:color w:val="auto"/>
        </w:rPr>
        <w:t xml:space="preserve">. A blue icon indicates a decrease in </w:t>
      </w:r>
      <w:r w:rsidRPr="00DF0C23">
        <w:rPr>
          <w:rFonts w:ascii="Times New Roman" w:hAnsi="Times New Roman" w:cs="Times New Roman"/>
          <w:color w:val="auto"/>
        </w:rPr>
        <w:tab/>
        <w:t xml:space="preserve">temperature </w:t>
      </w:r>
      <w:r>
        <w:rPr>
          <w:rFonts w:ascii="Times New Roman" w:hAnsi="Times New Roman" w:cs="Times New Roman"/>
          <w:color w:val="auto"/>
        </w:rPr>
        <w:t>of 0.1 ºF</w:t>
      </w:r>
      <w:r w:rsidRPr="00DF0C23">
        <w:rPr>
          <w:rFonts w:ascii="Times New Roman" w:hAnsi="Times New Roman" w:cs="Times New Roman"/>
          <w:color w:val="auto"/>
        </w:rPr>
        <w:t xml:space="preserve">. The green dot in the graph at the top of the screen displays the net change in </w:t>
      </w:r>
      <w:r w:rsidRPr="00DF0C23">
        <w:rPr>
          <w:rFonts w:ascii="Times New Roman" w:hAnsi="Times New Roman" w:cs="Times New Roman"/>
          <w:color w:val="auto"/>
        </w:rPr>
        <w:tab/>
        <w:t xml:space="preserve">temperature over the 30-year period. </w:t>
      </w:r>
      <w:r>
        <w:rPr>
          <w:rFonts w:ascii="Times New Roman" w:hAnsi="Times New Roman" w:cs="Times New Roman"/>
          <w:color w:val="auto"/>
        </w:rPr>
        <w:t>Record your data in the graph below.</w:t>
      </w:r>
    </w:p>
    <w:p w14:paraId="66A94C22" w14:textId="77777777" w:rsidR="00754F88" w:rsidRPr="00DF0C23" w:rsidRDefault="00754F88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To speed the spin rate up, click on the green "Faster" icon next to the "Spin" button. </w:t>
      </w:r>
    </w:p>
    <w:p w14:paraId="07DA9C81" w14:textId="77777777" w:rsidR="00754F88" w:rsidRPr="00DF0C23" w:rsidRDefault="00754F88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Repeat step</w:t>
      </w:r>
      <w:r>
        <w:rPr>
          <w:rFonts w:ascii="Times New Roman" w:hAnsi="Times New Roman" w:cs="Times New Roman"/>
          <w:color w:val="auto"/>
        </w:rPr>
        <w:t>s</w:t>
      </w:r>
      <w:r w:rsidRPr="00DF0C2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5 and </w:t>
      </w:r>
      <w:r w:rsidRPr="00DF0C23">
        <w:rPr>
          <w:rFonts w:ascii="Times New Roman" w:hAnsi="Times New Roman" w:cs="Times New Roman"/>
          <w:color w:val="auto"/>
        </w:rPr>
        <w:t xml:space="preserve">6 until </w:t>
      </w:r>
      <w:r>
        <w:rPr>
          <w:rFonts w:ascii="Times New Roman" w:hAnsi="Times New Roman" w:cs="Times New Roman"/>
          <w:color w:val="auto"/>
        </w:rPr>
        <w:t>you complete a total of 20 spins</w:t>
      </w:r>
      <w:r w:rsidRPr="00DF0C23">
        <w:rPr>
          <w:rFonts w:ascii="Times New Roman" w:hAnsi="Times New Roman" w:cs="Times New Roman"/>
          <w:color w:val="auto"/>
        </w:rPr>
        <w:t xml:space="preserve">. </w:t>
      </w:r>
    </w:p>
    <w:p w14:paraId="68B2C6C5" w14:textId="77777777" w:rsidR="00754F88" w:rsidRDefault="00754F88" w:rsidP="00754F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Make sure to r</w:t>
      </w:r>
      <w:r w:rsidRPr="00DF0C23">
        <w:rPr>
          <w:rFonts w:ascii="Times New Roman" w:hAnsi="Times New Roman" w:cs="Times New Roman"/>
          <w:color w:val="auto"/>
        </w:rPr>
        <w:t>ecord your data in the graph below.</w:t>
      </w:r>
    </w:p>
    <w:p w14:paraId="2D805F77" w14:textId="77777777" w:rsidR="00754F88" w:rsidRDefault="00754F88" w:rsidP="00754F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DB2149" w14:textId="77777777" w:rsidR="00AD722A" w:rsidRDefault="00754F88" w:rsidP="00C41EC1">
      <w:pPr>
        <w:pStyle w:val="Default"/>
        <w:jc w:val="center"/>
        <w:rPr>
          <w:rFonts w:ascii="BESFB J+ Times" w:hAnsi="BESFB J+ Times" w:cs="BESFB J+ Times"/>
          <w:b/>
          <w:bCs/>
          <w:sz w:val="23"/>
          <w:szCs w:val="23"/>
        </w:rPr>
      </w:pP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D5F08" wp14:editId="04D38CFA">
                <wp:simplePos x="0" y="0"/>
                <wp:positionH relativeFrom="column">
                  <wp:posOffset>5254806</wp:posOffset>
                </wp:positionH>
                <wp:positionV relativeFrom="paragraph">
                  <wp:posOffset>1180465</wp:posOffset>
                </wp:positionV>
                <wp:extent cx="853440" cy="422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21827C43" w14:textId="77777777" w:rsidR="00754F88" w:rsidRPr="00D81CFD" w:rsidRDefault="00754F88" w:rsidP="00754F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92.95pt;width:67.2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" filled="f" stroked="f">
                <v:textbox>
                  <w:txbxContent>
                    <w:p w:rsidR="00754F88" w:rsidRPr="00D81CFD" w:rsidRDefault="00754F88" w:rsidP="00754F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years</w:t>
                      </w:r>
                    </w:p>
                  </w:txbxContent>
                </v:textbox>
              </v:shape>
            </w:pict>
          </mc:Fallback>
        </mc:AlternateContent>
      </w: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08D8" wp14:editId="5B641EE2">
                <wp:simplePos x="0" y="0"/>
                <wp:positionH relativeFrom="column">
                  <wp:posOffset>410028</wp:posOffset>
                </wp:positionH>
                <wp:positionV relativeFrom="paragraph">
                  <wp:posOffset>686344</wp:posOffset>
                </wp:positionV>
                <wp:extent cx="853440" cy="143691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36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7BA466C9" w14:textId="77777777" w:rsidR="00754F88" w:rsidRPr="00D81CFD" w:rsidRDefault="00754F88" w:rsidP="00754F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Temperature difference from average yearly temperature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.3pt;margin-top:54.05pt;width:67.2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" filled="f" stroked="f">
                <v:textbox>
                  <w:txbxContent>
                    <w:p w:rsidR="00754F88" w:rsidRPr="00D81CFD" w:rsidRDefault="00754F88" w:rsidP="00754F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Temperature difference from average yearly temperature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Symbol" w:char="F0B0"/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1EC1">
        <w:rPr>
          <w:noProof/>
          <w:color w:val="auto"/>
          <w:sz w:val="23"/>
          <w:szCs w:val="23"/>
        </w:rPr>
        <w:drawing>
          <wp:inline distT="0" distB="0" distL="0" distR="0" wp14:anchorId="2B01AAD4" wp14:editId="7A0361FA">
            <wp:extent cx="3910084" cy="274209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4" cy="27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CB2E" w14:textId="77777777" w:rsidR="00754F88" w:rsidRDefault="00754F88">
      <w:pPr>
        <w:pStyle w:val="CM1"/>
        <w:rPr>
          <w:rFonts w:ascii="BESFB J+ Times" w:hAnsi="BESFB J+ Times" w:cs="BESFB J+ Times"/>
          <w:b/>
          <w:bCs/>
          <w:sz w:val="23"/>
          <w:szCs w:val="23"/>
        </w:rPr>
      </w:pPr>
    </w:p>
    <w:p w14:paraId="3DB77F80" w14:textId="77777777" w:rsidR="00475C72" w:rsidRDefault="00AD722A">
      <w:pPr>
        <w:pStyle w:val="CM1"/>
        <w:rPr>
          <w:rFonts w:ascii="BESFB J+ Times" w:hAnsi="BESFB J+ Times" w:cs="BESFB J+ Times"/>
          <w:sz w:val="23"/>
          <w:szCs w:val="23"/>
        </w:rPr>
      </w:pPr>
      <w:r>
        <w:rPr>
          <w:rFonts w:ascii="BESFB J+ Times" w:hAnsi="BESFB J+ Times" w:cs="BESFB J+ Times"/>
          <w:b/>
          <w:bCs/>
          <w:sz w:val="23"/>
          <w:szCs w:val="23"/>
        </w:rPr>
        <w:t xml:space="preserve">Do You Understand? </w:t>
      </w:r>
    </w:p>
    <w:p w14:paraId="43A31888" w14:textId="77777777" w:rsidR="00475C72" w:rsidRDefault="00AD722A" w:rsidP="00754F88">
      <w:pPr>
        <w:pStyle w:val="Default"/>
        <w:numPr>
          <w:ilvl w:val="0"/>
          <w:numId w:val="2"/>
        </w:numPr>
        <w:spacing w:after="23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Was the graph of the temperature data showing above average, average, or below average temperatures </w:t>
      </w:r>
      <w:r w:rsidR="001573E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during most of the 600 years of data? </w:t>
      </w:r>
    </w:p>
    <w:p w14:paraId="62F0FABC" w14:textId="77777777" w:rsidR="00C41EC1" w:rsidRDefault="00AD722A" w:rsidP="00754F88">
      <w:pPr>
        <w:pStyle w:val="Default"/>
        <w:numPr>
          <w:ilvl w:val="0"/>
          <w:numId w:val="2"/>
        </w:numPr>
        <w:spacing w:after="232"/>
        <w:jc w:val="both"/>
        <w:rPr>
          <w:color w:val="auto"/>
          <w:sz w:val="23"/>
          <w:szCs w:val="23"/>
        </w:rPr>
      </w:pPr>
      <w:r w:rsidRPr="00C41EC1">
        <w:rPr>
          <w:color w:val="auto"/>
          <w:sz w:val="23"/>
          <w:szCs w:val="23"/>
        </w:rPr>
        <w:t xml:space="preserve">Based on temperature, was the climate changing in the area over which the temperature data were </w:t>
      </w:r>
      <w:r w:rsidR="001573E8">
        <w:rPr>
          <w:color w:val="auto"/>
          <w:sz w:val="23"/>
          <w:szCs w:val="23"/>
        </w:rPr>
        <w:tab/>
      </w:r>
      <w:r w:rsidRPr="00C41EC1">
        <w:rPr>
          <w:color w:val="auto"/>
          <w:sz w:val="23"/>
          <w:szCs w:val="23"/>
        </w:rPr>
        <w:t xml:space="preserve">collected? Discuss your reasoning for your response. </w:t>
      </w:r>
      <w:r w:rsidRPr="00C41EC1">
        <w:rPr>
          <w:color w:val="auto"/>
          <w:sz w:val="23"/>
          <w:szCs w:val="23"/>
        </w:rPr>
        <w:br/>
      </w:r>
    </w:p>
    <w:p w14:paraId="51CFFCA0" w14:textId="77777777" w:rsidR="00475C72" w:rsidRPr="00C41EC1" w:rsidRDefault="00AD722A" w:rsidP="00754F88">
      <w:pPr>
        <w:pStyle w:val="Default"/>
        <w:numPr>
          <w:ilvl w:val="0"/>
          <w:numId w:val="2"/>
        </w:numPr>
        <w:spacing w:after="232"/>
        <w:jc w:val="both"/>
        <w:rPr>
          <w:color w:val="auto"/>
          <w:sz w:val="23"/>
          <w:szCs w:val="23"/>
        </w:rPr>
      </w:pPr>
      <w:r w:rsidRPr="00C41EC1">
        <w:rPr>
          <w:color w:val="auto"/>
          <w:sz w:val="23"/>
          <w:szCs w:val="23"/>
        </w:rPr>
        <w:t xml:space="preserve">Change the percentage of water vapor in the atmosphere by repeating step 3. Make sure to select a different </w:t>
      </w:r>
      <w:r w:rsidR="001573E8">
        <w:rPr>
          <w:color w:val="auto"/>
          <w:sz w:val="23"/>
          <w:szCs w:val="23"/>
        </w:rPr>
        <w:tab/>
      </w:r>
      <w:r w:rsidR="00754F88">
        <w:rPr>
          <w:color w:val="auto"/>
          <w:sz w:val="23"/>
          <w:szCs w:val="23"/>
        </w:rPr>
        <w:t>% value in step 4</w:t>
      </w:r>
      <w:r w:rsidRPr="00C41EC1">
        <w:rPr>
          <w:color w:val="auto"/>
          <w:sz w:val="23"/>
          <w:szCs w:val="23"/>
        </w:rPr>
        <w:t xml:space="preserve">. Repeat steps </w:t>
      </w:r>
      <w:r w:rsidR="00754F88">
        <w:rPr>
          <w:color w:val="auto"/>
          <w:sz w:val="23"/>
          <w:szCs w:val="23"/>
        </w:rPr>
        <w:t>5</w:t>
      </w:r>
      <w:r w:rsidR="00CC7368">
        <w:rPr>
          <w:color w:val="auto"/>
          <w:sz w:val="23"/>
          <w:szCs w:val="23"/>
        </w:rPr>
        <w:t xml:space="preserve"> -9</w:t>
      </w:r>
      <w:r w:rsidRPr="00C41EC1">
        <w:rPr>
          <w:color w:val="auto"/>
          <w:sz w:val="23"/>
          <w:szCs w:val="23"/>
        </w:rPr>
        <w:t xml:space="preserve">. Discuss how the average temperature changed as a result of this new </w:t>
      </w:r>
      <w:r w:rsidR="001573E8">
        <w:rPr>
          <w:color w:val="auto"/>
          <w:sz w:val="23"/>
          <w:szCs w:val="23"/>
        </w:rPr>
        <w:tab/>
      </w:r>
      <w:r w:rsidRPr="00C41EC1">
        <w:rPr>
          <w:color w:val="auto"/>
          <w:sz w:val="23"/>
          <w:szCs w:val="23"/>
        </w:rPr>
        <w:t xml:space="preserve">percentage of water vapor. Write a generalization as to how global temperature is affected by the </w:t>
      </w:r>
      <w:r w:rsidR="001573E8">
        <w:rPr>
          <w:color w:val="auto"/>
          <w:sz w:val="23"/>
          <w:szCs w:val="23"/>
        </w:rPr>
        <w:tab/>
      </w:r>
      <w:r w:rsidRPr="00C41EC1">
        <w:rPr>
          <w:color w:val="auto"/>
          <w:sz w:val="23"/>
          <w:szCs w:val="23"/>
        </w:rPr>
        <w:t xml:space="preserve">concentration of water vapor in the atmosphere. </w:t>
      </w:r>
    </w:p>
    <w:sectPr w:rsidR="00475C72" w:rsidRPr="00C41EC1" w:rsidSect="009D4533">
      <w:pgSz w:w="12240" w:h="15840" w:code="1"/>
      <w:pgMar w:top="1152" w:right="864" w:bottom="720" w:left="8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FAFB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YMZH T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ESFB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MYO W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2CA4CC"/>
    <w:multiLevelType w:val="hybridMultilevel"/>
    <w:tmpl w:val="2BDC057E"/>
    <w:lvl w:ilvl="0" w:tplc="275A1E1A">
      <w:start w:val="1"/>
      <w:numFmt w:val="decimal"/>
      <w:lvlText w:val="%1."/>
      <w:lvlJc w:val="left"/>
      <w:rPr>
        <w:rFonts w:ascii="KFAFB J+ Times" w:eastAsiaTheme="minorEastAsia" w:hAnsi="KFAFB J+ Times" w:cs="KFAFB J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7A4C2C"/>
    <w:multiLevelType w:val="hybridMultilevel"/>
    <w:tmpl w:val="7B1EB39E"/>
    <w:lvl w:ilvl="0" w:tplc="20C44A50">
      <w:start w:val="1"/>
      <w:numFmt w:val="decimal"/>
      <w:lvlText w:val="%1."/>
      <w:lvlJc w:val="left"/>
      <w:rPr>
        <w:rFonts w:ascii="KFAFB J+ Times" w:eastAsiaTheme="minorEastAsia" w:hAnsi="KFAFB J+ Times" w:cs="KFAFB J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67E328C"/>
    <w:multiLevelType w:val="hybridMultilevel"/>
    <w:tmpl w:val="92F8C776"/>
    <w:lvl w:ilvl="0" w:tplc="A9268026">
      <w:start w:val="4"/>
      <w:numFmt w:val="decimal"/>
      <w:lvlText w:val="%1."/>
      <w:lvlJc w:val="left"/>
      <w:rPr>
        <w:rFonts w:ascii="CYMZH T+ Times" w:eastAsiaTheme="minorEastAsia" w:hAnsi="CYMZH T+ Times" w:cs="CYMZH T+ Time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2A"/>
    <w:rsid w:val="00120ABA"/>
    <w:rsid w:val="00146725"/>
    <w:rsid w:val="001573E8"/>
    <w:rsid w:val="00475C72"/>
    <w:rsid w:val="00754F88"/>
    <w:rsid w:val="00881928"/>
    <w:rsid w:val="009C2CF3"/>
    <w:rsid w:val="009D4533"/>
    <w:rsid w:val="00A34FDB"/>
    <w:rsid w:val="00AD722A"/>
    <w:rsid w:val="00C11063"/>
    <w:rsid w:val="00C41EC1"/>
    <w:rsid w:val="00C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C3A0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KFAFB J+ Times" w:hAnsi="KFAFB J+ Times" w:cs="KFAFB J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12</cp:revision>
  <dcterms:created xsi:type="dcterms:W3CDTF">2013-08-01T15:04:00Z</dcterms:created>
  <dcterms:modified xsi:type="dcterms:W3CDTF">2017-02-23T21:28:00Z</dcterms:modified>
</cp:coreProperties>
</file>